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D8" w:rsidRDefault="00A658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p w:rsidR="00153695" w:rsidRDefault="00C418E3">
      <w:pPr>
        <w:rPr>
          <w:b/>
        </w:rPr>
      </w:pPr>
      <w:r w:rsidRPr="00F82629">
        <w:rPr>
          <w:b/>
        </w:rPr>
        <w:t>TERMINY POSTĘPOWANIA REKRUTACYJNEGO ORAZ POSTĘPOWANIA UZUPEŁNIAJĄCEGO</w:t>
      </w:r>
      <w:r w:rsidR="00F82629">
        <w:rPr>
          <w:b/>
        </w:rPr>
        <w:t xml:space="preserve">, </w:t>
      </w:r>
      <w:r w:rsidRPr="00F82629">
        <w:rPr>
          <w:b/>
        </w:rPr>
        <w:t xml:space="preserve"> A TAKŻE TERMINY SKŁADANIA DOKUMENTÓW DO KLAS PIERWSZYCH SZKÓŁ PODSTAWOWYCH.</w:t>
      </w:r>
    </w:p>
    <w:p w:rsidR="003410EC" w:rsidRPr="00F82629" w:rsidRDefault="003410EC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4964"/>
        <w:gridCol w:w="1893"/>
        <w:gridCol w:w="1953"/>
      </w:tblGrid>
      <w:tr w:rsidR="00FB3328" w:rsidTr="00C418E3">
        <w:trPr>
          <w:jc w:val="center"/>
        </w:trPr>
        <w:tc>
          <w:tcPr>
            <w:tcW w:w="0" w:type="auto"/>
          </w:tcPr>
          <w:p w:rsidR="00C418E3" w:rsidRDefault="00C418E3">
            <w:r>
              <w:t>LP.</w:t>
            </w:r>
          </w:p>
        </w:tc>
        <w:tc>
          <w:tcPr>
            <w:tcW w:w="0" w:type="auto"/>
          </w:tcPr>
          <w:p w:rsidR="00C418E3" w:rsidRDefault="00C418E3">
            <w:r>
              <w:t>RODZAJ CZYNNOŚCI</w:t>
            </w:r>
          </w:p>
        </w:tc>
        <w:tc>
          <w:tcPr>
            <w:tcW w:w="0" w:type="auto"/>
          </w:tcPr>
          <w:p w:rsidR="00C418E3" w:rsidRDefault="00C418E3">
            <w:r>
              <w:t xml:space="preserve">TERMIN W POSTĘPOWANIU </w:t>
            </w:r>
          </w:p>
          <w:p w:rsidR="00C418E3" w:rsidRDefault="00C418E3">
            <w:r>
              <w:t>REKRUTACYJNYM</w:t>
            </w:r>
          </w:p>
        </w:tc>
        <w:tc>
          <w:tcPr>
            <w:tcW w:w="0" w:type="auto"/>
          </w:tcPr>
          <w:p w:rsidR="00C418E3" w:rsidRDefault="00C418E3">
            <w:r>
              <w:t>TERMIN W POSTĘPOWANIU</w:t>
            </w:r>
          </w:p>
          <w:p w:rsidR="00C418E3" w:rsidRDefault="00C418E3">
            <w:r>
              <w:t>UZUPEŁNIAJĄCYM</w:t>
            </w:r>
          </w:p>
        </w:tc>
      </w:tr>
      <w:tr w:rsidR="00FB3328" w:rsidTr="00C418E3">
        <w:trPr>
          <w:jc w:val="center"/>
        </w:trPr>
        <w:tc>
          <w:tcPr>
            <w:tcW w:w="0" w:type="auto"/>
          </w:tcPr>
          <w:p w:rsidR="00C418E3" w:rsidRDefault="00C418E3">
            <w:r>
              <w:t>1</w:t>
            </w:r>
          </w:p>
        </w:tc>
        <w:tc>
          <w:tcPr>
            <w:tcW w:w="0" w:type="auto"/>
          </w:tcPr>
          <w:p w:rsidR="00C418E3" w:rsidRDefault="00C418E3" w:rsidP="00C418E3">
            <w:pPr>
              <w:jc w:val="both"/>
            </w:pPr>
            <w: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0" w:type="auto"/>
          </w:tcPr>
          <w:p w:rsidR="00C418E3" w:rsidRDefault="00FB3328">
            <w:r>
              <w:t>01.03.2016 – 31.03.2016</w:t>
            </w:r>
            <w:r w:rsidR="00F82629">
              <w:t>r.</w:t>
            </w:r>
          </w:p>
        </w:tc>
        <w:tc>
          <w:tcPr>
            <w:tcW w:w="0" w:type="auto"/>
          </w:tcPr>
          <w:p w:rsidR="00C418E3" w:rsidRDefault="00FB3328">
            <w:r>
              <w:t>31.04.2016 – 13.05.2016</w:t>
            </w:r>
            <w:r w:rsidR="00F82629">
              <w:t>r.</w:t>
            </w:r>
          </w:p>
        </w:tc>
      </w:tr>
      <w:tr w:rsidR="00FB3328" w:rsidTr="00C418E3">
        <w:trPr>
          <w:jc w:val="center"/>
        </w:trPr>
        <w:tc>
          <w:tcPr>
            <w:tcW w:w="0" w:type="auto"/>
          </w:tcPr>
          <w:p w:rsidR="00FB3328" w:rsidRDefault="00FB3328">
            <w:r>
              <w:t>2</w:t>
            </w:r>
          </w:p>
        </w:tc>
        <w:tc>
          <w:tcPr>
            <w:tcW w:w="0" w:type="auto"/>
          </w:tcPr>
          <w:p w:rsidR="00FB3328" w:rsidRDefault="00FB3328" w:rsidP="00C418E3">
            <w:pPr>
              <w:jc w:val="both"/>
            </w:pPr>
            <w: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</w:t>
            </w:r>
            <w:r w:rsidR="00F82629">
              <w:t xml:space="preserve"> </w:t>
            </w:r>
            <w:r>
              <w:t>których mowa w art. 20 t ust.7 ustawy z dnia 7 września 1991 r. o systemie oświaty (Dz.U.</w:t>
            </w:r>
            <w:r w:rsidR="00F82629">
              <w:t xml:space="preserve"> </w:t>
            </w:r>
            <w:r>
              <w:t>z 2015 r. poz.2156)</w:t>
            </w:r>
          </w:p>
        </w:tc>
        <w:tc>
          <w:tcPr>
            <w:tcW w:w="0" w:type="auto"/>
          </w:tcPr>
          <w:p w:rsidR="00FB3328" w:rsidRDefault="00FB3328">
            <w:r>
              <w:t>04.04.2016</w:t>
            </w:r>
            <w:r w:rsidR="00F82629">
              <w:t>r.</w:t>
            </w:r>
          </w:p>
        </w:tc>
        <w:tc>
          <w:tcPr>
            <w:tcW w:w="0" w:type="auto"/>
          </w:tcPr>
          <w:p w:rsidR="00FB3328" w:rsidRDefault="00FB3328">
            <w:r>
              <w:t>16.05.2016</w:t>
            </w:r>
            <w:r w:rsidR="00F82629">
              <w:t>r.</w:t>
            </w:r>
          </w:p>
        </w:tc>
      </w:tr>
      <w:tr w:rsidR="00FB3328" w:rsidTr="00C418E3">
        <w:trPr>
          <w:jc w:val="center"/>
        </w:trPr>
        <w:tc>
          <w:tcPr>
            <w:tcW w:w="0" w:type="auto"/>
          </w:tcPr>
          <w:p w:rsidR="00FB3328" w:rsidRDefault="00FB3328">
            <w:r>
              <w:t>3</w:t>
            </w:r>
          </w:p>
        </w:tc>
        <w:tc>
          <w:tcPr>
            <w:tcW w:w="0" w:type="auto"/>
          </w:tcPr>
          <w:p w:rsidR="00FB3328" w:rsidRDefault="00FB3328" w:rsidP="00C418E3">
            <w:pPr>
              <w:jc w:val="both"/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0" w:type="auto"/>
          </w:tcPr>
          <w:p w:rsidR="00FB3328" w:rsidRDefault="00F82629">
            <w:r>
              <w:t>15.04.2016r. do godziny 15.00</w:t>
            </w:r>
          </w:p>
        </w:tc>
        <w:tc>
          <w:tcPr>
            <w:tcW w:w="0" w:type="auto"/>
          </w:tcPr>
          <w:p w:rsidR="00FB3328" w:rsidRDefault="00F82629">
            <w:r>
              <w:t>17.05.2016r. do godziny 15.00</w:t>
            </w:r>
          </w:p>
        </w:tc>
      </w:tr>
      <w:tr w:rsidR="00F82629" w:rsidTr="00C418E3">
        <w:trPr>
          <w:jc w:val="center"/>
        </w:trPr>
        <w:tc>
          <w:tcPr>
            <w:tcW w:w="0" w:type="auto"/>
          </w:tcPr>
          <w:p w:rsidR="00F82629" w:rsidRDefault="00F82629">
            <w:r>
              <w:t>4</w:t>
            </w:r>
          </w:p>
        </w:tc>
        <w:tc>
          <w:tcPr>
            <w:tcW w:w="0" w:type="auto"/>
          </w:tcPr>
          <w:p w:rsidR="00F82629" w:rsidRDefault="00F82629" w:rsidP="00C418E3">
            <w:pPr>
              <w:jc w:val="both"/>
            </w:pPr>
            <w:r>
              <w:t>Potwierdzenie przez rodzica kandydata woli przyjęcia w postaci pisemnego oświadczenia</w:t>
            </w:r>
          </w:p>
        </w:tc>
        <w:tc>
          <w:tcPr>
            <w:tcW w:w="0" w:type="auto"/>
          </w:tcPr>
          <w:p w:rsidR="00F82629" w:rsidRDefault="00F82629">
            <w:r>
              <w:t>18.04.2016 – 22.04.2016r.</w:t>
            </w:r>
          </w:p>
        </w:tc>
        <w:tc>
          <w:tcPr>
            <w:tcW w:w="0" w:type="auto"/>
          </w:tcPr>
          <w:p w:rsidR="00F82629" w:rsidRDefault="00F82629">
            <w:r>
              <w:t>18.05.2016 – 23.05.2016r.</w:t>
            </w:r>
          </w:p>
        </w:tc>
      </w:tr>
      <w:tr w:rsidR="00F82629" w:rsidTr="00C418E3">
        <w:trPr>
          <w:jc w:val="center"/>
        </w:trPr>
        <w:tc>
          <w:tcPr>
            <w:tcW w:w="0" w:type="auto"/>
          </w:tcPr>
          <w:p w:rsidR="00F82629" w:rsidRDefault="00F82629">
            <w:r>
              <w:t>5</w:t>
            </w:r>
          </w:p>
        </w:tc>
        <w:tc>
          <w:tcPr>
            <w:tcW w:w="0" w:type="auto"/>
          </w:tcPr>
          <w:p w:rsidR="00F82629" w:rsidRDefault="00F82629" w:rsidP="00C418E3">
            <w:pPr>
              <w:jc w:val="both"/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0" w:type="auto"/>
          </w:tcPr>
          <w:p w:rsidR="00F82629" w:rsidRDefault="00F82629">
            <w:r>
              <w:t>25.04.2016 do godziny 15.00</w:t>
            </w:r>
          </w:p>
        </w:tc>
        <w:tc>
          <w:tcPr>
            <w:tcW w:w="0" w:type="auto"/>
          </w:tcPr>
          <w:p w:rsidR="00F82629" w:rsidRDefault="00F82629">
            <w:r>
              <w:t>30.06.2016r.</w:t>
            </w:r>
          </w:p>
        </w:tc>
      </w:tr>
    </w:tbl>
    <w:p w:rsidR="00C418E3" w:rsidRDefault="00C418E3"/>
    <w:sectPr w:rsidR="00C41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E8" w:rsidRDefault="007B0AE8" w:rsidP="00A6586D">
      <w:pPr>
        <w:spacing w:after="0" w:line="240" w:lineRule="auto"/>
      </w:pPr>
      <w:r>
        <w:separator/>
      </w:r>
    </w:p>
  </w:endnote>
  <w:endnote w:type="continuationSeparator" w:id="0">
    <w:p w:rsidR="007B0AE8" w:rsidRDefault="007B0AE8" w:rsidP="00A6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E8" w:rsidRDefault="007B0AE8" w:rsidP="00A6586D">
      <w:pPr>
        <w:spacing w:after="0" w:line="240" w:lineRule="auto"/>
      </w:pPr>
      <w:r>
        <w:separator/>
      </w:r>
    </w:p>
  </w:footnote>
  <w:footnote w:type="continuationSeparator" w:id="0">
    <w:p w:rsidR="007B0AE8" w:rsidRDefault="007B0AE8" w:rsidP="00A6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D" w:rsidRDefault="00A6586D" w:rsidP="00A6586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Załącznik Nr 2 do Zarządzenia Nr 25</w:t>
    </w:r>
  </w:p>
  <w:p w:rsidR="00A6586D" w:rsidRDefault="00A6586D" w:rsidP="00A6586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Burmistrza Miasta Pionki </w:t>
    </w:r>
  </w:p>
  <w:p w:rsidR="00A6586D" w:rsidRPr="00A6586D" w:rsidRDefault="00A6586D" w:rsidP="00A6586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 dnia 29.02.2016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E3"/>
    <w:rsid w:val="00153695"/>
    <w:rsid w:val="003410EC"/>
    <w:rsid w:val="007B0AE8"/>
    <w:rsid w:val="007D6B3F"/>
    <w:rsid w:val="00A6586D"/>
    <w:rsid w:val="00BD00D8"/>
    <w:rsid w:val="00C418E3"/>
    <w:rsid w:val="00F82629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6D"/>
  </w:style>
  <w:style w:type="paragraph" w:styleId="Stopka">
    <w:name w:val="footer"/>
    <w:basedOn w:val="Normalny"/>
    <w:link w:val="StopkaZnak"/>
    <w:uiPriority w:val="99"/>
    <w:unhideWhenUsed/>
    <w:rsid w:val="00A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6D"/>
  </w:style>
  <w:style w:type="paragraph" w:styleId="Stopka">
    <w:name w:val="footer"/>
    <w:basedOn w:val="Normalny"/>
    <w:link w:val="StopkaZnak"/>
    <w:uiPriority w:val="99"/>
    <w:unhideWhenUsed/>
    <w:rsid w:val="00A6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2016-03-02T09:29:00Z</cp:lastPrinted>
  <dcterms:created xsi:type="dcterms:W3CDTF">2016-02-23T10:49:00Z</dcterms:created>
  <dcterms:modified xsi:type="dcterms:W3CDTF">2016-03-02T09:29:00Z</dcterms:modified>
</cp:coreProperties>
</file>